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217E00">
        <w:rPr>
          <w:sz w:val="28"/>
        </w:rPr>
        <w:t>775</w:t>
      </w:r>
      <w:r>
        <w:rPr>
          <w:sz w:val="28"/>
        </w:rPr>
        <w:t>-2201/202</w:t>
      </w:r>
      <w:r w:rsidR="00FA5306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317392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г.Нягань ХМАО-Югры </w:t>
      </w:r>
      <w:r w:rsidR="00AE18EE">
        <w:rPr>
          <w:sz w:val="28"/>
        </w:rPr>
        <w:t xml:space="preserve">                                                         </w:t>
      </w:r>
      <w:r w:rsidR="00217E00">
        <w:rPr>
          <w:sz w:val="28"/>
        </w:rPr>
        <w:t>06 июня</w:t>
      </w:r>
      <w:r w:rsidR="00AE18EE">
        <w:rPr>
          <w:sz w:val="28"/>
        </w:rPr>
        <w:t xml:space="preserve"> 2024 года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17E00">
        <w:rPr>
          <w:sz w:val="28"/>
        </w:rPr>
        <w:t>Омарова Миллатуллаха Ибрагимовича</w:t>
      </w:r>
      <w:r w:rsidRPr="00675A84" w:rsidR="00675A84">
        <w:rPr>
          <w:sz w:val="28"/>
        </w:rPr>
        <w:t xml:space="preserve">, </w:t>
      </w:r>
      <w:r w:rsidR="00317392">
        <w:rPr>
          <w:sz w:val="28"/>
        </w:rPr>
        <w:t>*</w:t>
      </w:r>
      <w:r w:rsidRPr="00675A84" w:rsidR="00675A84">
        <w:rPr>
          <w:sz w:val="28"/>
        </w:rPr>
        <w:t xml:space="preserve"> года рождения, уроженца </w:t>
      </w:r>
      <w:r w:rsidR="00317392">
        <w:rPr>
          <w:sz w:val="28"/>
        </w:rPr>
        <w:t>*</w:t>
      </w:r>
      <w:r w:rsidRPr="00675A84" w:rsidR="00675A84">
        <w:rPr>
          <w:sz w:val="28"/>
        </w:rPr>
        <w:t xml:space="preserve">, гражданина Российской Федерации, паспорт </w:t>
      </w:r>
      <w:r w:rsidR="00317392">
        <w:rPr>
          <w:sz w:val="28"/>
        </w:rPr>
        <w:t>*</w:t>
      </w:r>
      <w:r w:rsidRPr="00675A84" w:rsidR="00675A84">
        <w:rPr>
          <w:sz w:val="28"/>
        </w:rPr>
        <w:t xml:space="preserve">, работающего </w:t>
      </w:r>
      <w:r w:rsidR="00317392">
        <w:rPr>
          <w:sz w:val="28"/>
        </w:rPr>
        <w:t>*</w:t>
      </w:r>
      <w:r w:rsidRPr="00675A84" w:rsidR="00675A84">
        <w:rPr>
          <w:sz w:val="28"/>
        </w:rPr>
        <w:t xml:space="preserve">, проживающего по адресу: ХМАО-Югра, </w:t>
      </w:r>
      <w:r w:rsidR="00317392">
        <w:rPr>
          <w:sz w:val="28"/>
        </w:rPr>
        <w:t>*</w:t>
      </w:r>
      <w:r>
        <w:rPr>
          <w:sz w:val="28"/>
        </w:rPr>
        <w:t>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8F697F">
        <w:rPr>
          <w:color w:val="FF0000"/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217E00">
        <w:rPr>
          <w:sz w:val="28"/>
        </w:rPr>
        <w:t>Омаров М.И</w:t>
      </w:r>
      <w:r w:rsidRPr="00675A84" w:rsidR="00675A84">
        <w:rPr>
          <w:sz w:val="28"/>
        </w:rPr>
        <w:t>., являясь должностным лицом –</w:t>
      </w:r>
      <w:r w:rsidR="00317392">
        <w:rPr>
          <w:sz w:val="28"/>
        </w:rPr>
        <w:t>*</w:t>
      </w:r>
      <w:r w:rsidRPr="00675A84" w:rsidR="00675A84">
        <w:rPr>
          <w:sz w:val="28"/>
        </w:rPr>
        <w:t xml:space="preserve">, зарегистрированного по адресу: ХМАО-Югра, </w:t>
      </w:r>
      <w:r w:rsidR="00317392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года.</w:t>
      </w:r>
    </w:p>
    <w:p w:rsidR="008F697F" w:rsidRPr="007860D5" w:rsidP="008F697F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7860D5">
        <w:rPr>
          <w:rFonts w:ascii="Times New Roman" w:hAnsi="Times New Roman"/>
          <w:sz w:val="28"/>
        </w:rPr>
        <w:t xml:space="preserve"> Должностное лицо </w:t>
      </w:r>
      <w:r w:rsidR="00217E00">
        <w:rPr>
          <w:rFonts w:ascii="Times New Roman" w:hAnsi="Times New Roman"/>
          <w:sz w:val="28"/>
        </w:rPr>
        <w:t>Омаров М.И</w:t>
      </w:r>
      <w:r w:rsidRPr="007860D5">
        <w:rPr>
          <w:rFonts w:ascii="Times New Roman" w:hAnsi="Times New Roman"/>
          <w:sz w:val="28"/>
        </w:rPr>
        <w:t xml:space="preserve">., </w:t>
      </w:r>
      <w:r w:rsidRPr="007860D5">
        <w:rPr>
          <w:rFonts w:ascii="Times New Roman" w:hAnsi="Times New Roman"/>
          <w:sz w:val="28"/>
        </w:rPr>
        <w:t xml:space="preserve">извещенный надлежащим образом, на рассмотрение дела об административном правонарушении не явился, </w:t>
      </w:r>
      <w:r w:rsidR="00217E00">
        <w:rPr>
          <w:rFonts w:ascii="Times New Roman" w:hAnsi="Times New Roman"/>
          <w:sz w:val="28"/>
        </w:rPr>
        <w:t>телефонограммой направленной в адрес суда просил рассмотреть дело в его отсутствие</w:t>
      </w:r>
      <w:r w:rsidRPr="007860D5">
        <w:rPr>
          <w:rFonts w:ascii="Times New Roman" w:hAnsi="Times New Roman"/>
          <w:sz w:val="28"/>
        </w:rPr>
        <w:t xml:space="preserve">. </w:t>
      </w:r>
    </w:p>
    <w:p w:rsidR="00BA3CE5" w:rsidP="008F697F">
      <w:pPr>
        <w:ind w:firstLine="567"/>
        <w:jc w:val="both"/>
        <w:rPr>
          <w:sz w:val="28"/>
        </w:rPr>
      </w:pPr>
      <w:r w:rsidRPr="00A10FD2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</w:t>
      </w:r>
      <w:r w:rsidR="001D3AEE">
        <w:rPr>
          <w:sz w:val="28"/>
        </w:rPr>
        <w:t xml:space="preserve"> </w:t>
      </w:r>
      <w:r w:rsidR="00217E00">
        <w:rPr>
          <w:sz w:val="28"/>
        </w:rPr>
        <w:t>Омарова М.И</w:t>
      </w:r>
      <w:r w:rsidR="001D3AEE"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217E00">
        <w:rPr>
          <w:sz w:val="28"/>
        </w:rPr>
        <w:t>Омарова М.И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FA5306" w:rsidP="00FA5306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 xml:space="preserve">установленном порядке расчет по страховым взносам не позднее 25-го числа месяца, следующего за расчетным (отчетным) периодом, в частности, </w:t>
      </w:r>
      <w:r w:rsidRPr="00FA5306">
        <w:rPr>
          <w:sz w:val="28"/>
        </w:rPr>
        <w:t>в налоговый орган по месту нахождения организации.</w:t>
      </w:r>
    </w:p>
    <w:p w:rsidR="00BA3CE5" w:rsidP="00FA5306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8F697F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="00317392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8F697F">
        <w:rPr>
          <w:color w:val="FF0000"/>
          <w:sz w:val="28"/>
        </w:rPr>
        <w:t>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года. В нарушение этого, должностное лицо </w:t>
      </w:r>
      <w:r w:rsidR="00317392">
        <w:rPr>
          <w:sz w:val="28"/>
        </w:rPr>
        <w:t>*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представлен </w:t>
      </w:r>
      <w:r w:rsidR="00217E00">
        <w:rPr>
          <w:sz w:val="28"/>
        </w:rPr>
        <w:t>26</w:t>
      </w:r>
      <w:r w:rsidR="00FA5306">
        <w:rPr>
          <w:sz w:val="28"/>
        </w:rPr>
        <w:t xml:space="preserve"> февраля 2024</w:t>
      </w:r>
      <w:r>
        <w:rPr>
          <w:sz w:val="28"/>
        </w:rPr>
        <w:t xml:space="preserve">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317392">
        <w:rPr>
          <w:sz w:val="28"/>
        </w:rPr>
        <w:t>*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17E00">
        <w:rPr>
          <w:sz w:val="28"/>
        </w:rPr>
        <w:t>Омаров М.И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217E00">
        <w:rPr>
          <w:sz w:val="28"/>
        </w:rPr>
        <w:t>Омаров М.И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217E00">
        <w:rPr>
          <w:sz w:val="28"/>
        </w:rPr>
        <w:t>Омаров М.И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217E00">
        <w:rPr>
          <w:sz w:val="28"/>
        </w:rPr>
        <w:t>Омарова М.И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317392">
        <w:rPr>
          <w:sz w:val="28"/>
        </w:rPr>
        <w:t>*</w:t>
      </w:r>
      <w:r>
        <w:rPr>
          <w:sz w:val="28"/>
        </w:rPr>
        <w:t xml:space="preserve"> от                        </w:t>
      </w:r>
      <w:r w:rsidR="00217E00">
        <w:rPr>
          <w:sz w:val="28"/>
        </w:rPr>
        <w:t>16 мая</w:t>
      </w:r>
      <w:r w:rsidR="00FA5306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</w:t>
      </w:r>
      <w:r w:rsidRPr="00315E9D" w:rsidR="00217E00">
        <w:rPr>
          <w:sz w:val="28"/>
        </w:rPr>
        <w:t>расчет</w:t>
      </w:r>
      <w:r w:rsidR="00217E00">
        <w:rPr>
          <w:sz w:val="28"/>
        </w:rPr>
        <w:t>ом</w:t>
      </w:r>
      <w:r w:rsidRPr="00315E9D" w:rsidR="00217E00">
        <w:rPr>
          <w:sz w:val="28"/>
        </w:rPr>
        <w:t xml:space="preserve"> по страховым взносам за </w:t>
      </w:r>
      <w:r w:rsidR="00217E00">
        <w:rPr>
          <w:sz w:val="28"/>
        </w:rPr>
        <w:t>12 месяцев</w:t>
      </w:r>
      <w:r w:rsidRPr="00315E9D" w:rsidR="00217E00">
        <w:rPr>
          <w:sz w:val="28"/>
        </w:rPr>
        <w:t xml:space="preserve"> 2023 </w:t>
      </w:r>
      <w:r w:rsidR="00217E00">
        <w:rPr>
          <w:sz w:val="28"/>
        </w:rPr>
        <w:t>предоставленным</w:t>
      </w:r>
      <w:r w:rsidRPr="00315E9D">
        <w:rPr>
          <w:sz w:val="28"/>
        </w:rPr>
        <w:t xml:space="preserve"> </w:t>
      </w:r>
      <w:r w:rsidR="00317392">
        <w:rPr>
          <w:sz w:val="28"/>
        </w:rPr>
        <w:t>*</w:t>
      </w:r>
      <w:r w:rsidRPr="00315E9D">
        <w:rPr>
          <w:sz w:val="28"/>
        </w:rPr>
        <w:t xml:space="preserve"> </w:t>
      </w:r>
      <w:r w:rsidR="00217E00">
        <w:rPr>
          <w:sz w:val="28"/>
        </w:rPr>
        <w:t>2</w:t>
      </w:r>
      <w:r w:rsidR="00FA5306">
        <w:rPr>
          <w:sz w:val="28"/>
        </w:rPr>
        <w:t>6 февраля 2024</w:t>
      </w:r>
      <w:r>
        <w:rPr>
          <w:sz w:val="28"/>
        </w:rPr>
        <w:t xml:space="preserve">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</w:t>
      </w:r>
      <w:r w:rsidR="008F697F">
        <w:rPr>
          <w:sz w:val="28"/>
        </w:rPr>
        <w:t xml:space="preserve"> </w:t>
      </w:r>
      <w:r>
        <w:rPr>
          <w:sz w:val="28"/>
        </w:rPr>
        <w:t xml:space="preserve">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217E00">
        <w:rPr>
          <w:spacing w:val="-2"/>
          <w:sz w:val="28"/>
        </w:rPr>
        <w:t>Омарова М.И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217E00">
        <w:rPr>
          <w:spacing w:val="-2"/>
          <w:sz w:val="28"/>
        </w:rPr>
        <w:t>Омарову М.И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="00217E00">
        <w:rPr>
          <w:sz w:val="28"/>
        </w:rPr>
        <w:t>Омарова Миллатуллаха Ибрагимовича</w:t>
      </w:r>
      <w:r w:rsidRPr="00675A84" w:rsidR="00675A84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C81D91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17392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1D3AEE"/>
    <w:rsid w:val="00217E00"/>
    <w:rsid w:val="002251B2"/>
    <w:rsid w:val="00270E8B"/>
    <w:rsid w:val="00315E9D"/>
    <w:rsid w:val="00317392"/>
    <w:rsid w:val="00520FB8"/>
    <w:rsid w:val="00675A84"/>
    <w:rsid w:val="00784EA1"/>
    <w:rsid w:val="007860D5"/>
    <w:rsid w:val="007E01B9"/>
    <w:rsid w:val="008E7762"/>
    <w:rsid w:val="008F697F"/>
    <w:rsid w:val="00915ACA"/>
    <w:rsid w:val="009812A8"/>
    <w:rsid w:val="009E4473"/>
    <w:rsid w:val="00A10FD2"/>
    <w:rsid w:val="00A143B0"/>
    <w:rsid w:val="00AE18EE"/>
    <w:rsid w:val="00B133E5"/>
    <w:rsid w:val="00BA3CE5"/>
    <w:rsid w:val="00C81D91"/>
    <w:rsid w:val="00DB75C6"/>
    <w:rsid w:val="00FA53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61713B-98BC-43AF-B232-7E825EB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